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FE7" w:rsidRPr="006D0ACF" w:rsidRDefault="00405FE7" w:rsidP="00405FE7">
      <w:pPr>
        <w:rPr>
          <w:rFonts w:ascii="Times New Roman" w:hAnsi="Times New Roman"/>
          <w:b/>
          <w:sz w:val="28"/>
          <w:szCs w:val="28"/>
        </w:rPr>
      </w:pPr>
      <w:r w:rsidRPr="006D0ACF">
        <w:rPr>
          <w:rFonts w:ascii="Times New Roman" w:hAnsi="Times New Roman"/>
          <w:b/>
          <w:sz w:val="28"/>
          <w:szCs w:val="28"/>
        </w:rPr>
        <w:t xml:space="preserve">                                        </w:t>
      </w:r>
      <w:r w:rsidR="009807F2" w:rsidRPr="006D0ACF">
        <w:rPr>
          <w:rFonts w:ascii="Times New Roman" w:hAnsi="Times New Roman"/>
          <w:b/>
          <w:sz w:val="28"/>
          <w:szCs w:val="28"/>
        </w:rPr>
        <w:t xml:space="preserve">МБОУ </w:t>
      </w:r>
      <w:proofErr w:type="spellStart"/>
      <w:r w:rsidR="009807F2" w:rsidRPr="006D0ACF">
        <w:rPr>
          <w:rFonts w:ascii="Times New Roman" w:hAnsi="Times New Roman"/>
          <w:b/>
          <w:sz w:val="28"/>
          <w:szCs w:val="28"/>
        </w:rPr>
        <w:t>Смаильская</w:t>
      </w:r>
      <w:proofErr w:type="spellEnd"/>
      <w:r w:rsidRPr="006D0ACF">
        <w:rPr>
          <w:rFonts w:ascii="Times New Roman" w:hAnsi="Times New Roman"/>
          <w:b/>
          <w:sz w:val="28"/>
          <w:szCs w:val="28"/>
        </w:rPr>
        <w:t xml:space="preserve"> средняя школа</w:t>
      </w:r>
    </w:p>
    <w:p w:rsidR="00405FE7" w:rsidRPr="006D0ACF" w:rsidRDefault="00405FE7" w:rsidP="00405FE7">
      <w:pPr>
        <w:rPr>
          <w:rFonts w:ascii="Times New Roman" w:hAnsi="Times New Roman"/>
          <w:b/>
          <w:sz w:val="28"/>
          <w:szCs w:val="28"/>
        </w:rPr>
      </w:pPr>
      <w:r w:rsidRPr="006D0ACF">
        <w:rPr>
          <w:rFonts w:ascii="Times New Roman" w:hAnsi="Times New Roman"/>
          <w:b/>
          <w:sz w:val="28"/>
          <w:szCs w:val="28"/>
        </w:rPr>
        <w:t xml:space="preserve">                                              </w:t>
      </w:r>
      <w:proofErr w:type="spellStart"/>
      <w:r w:rsidRPr="006D0ACF">
        <w:rPr>
          <w:rFonts w:ascii="Times New Roman" w:hAnsi="Times New Roman"/>
          <w:b/>
          <w:sz w:val="28"/>
          <w:szCs w:val="28"/>
        </w:rPr>
        <w:t>Балтасинского</w:t>
      </w:r>
      <w:proofErr w:type="spellEnd"/>
      <w:r w:rsidRPr="006D0ACF">
        <w:rPr>
          <w:rFonts w:ascii="Times New Roman" w:hAnsi="Times New Roman"/>
          <w:b/>
          <w:sz w:val="28"/>
          <w:szCs w:val="28"/>
        </w:rPr>
        <w:t xml:space="preserve"> района РТ</w:t>
      </w:r>
    </w:p>
    <w:p w:rsidR="00405FE7" w:rsidRPr="006D0ACF" w:rsidRDefault="00405FE7" w:rsidP="00405FE7">
      <w:pPr>
        <w:rPr>
          <w:rFonts w:ascii="Times New Roman" w:hAnsi="Times New Roman"/>
          <w:sz w:val="28"/>
          <w:szCs w:val="28"/>
        </w:rPr>
      </w:pPr>
      <w:r w:rsidRPr="006D0ACF">
        <w:rPr>
          <w:rFonts w:ascii="Times New Roman" w:hAnsi="Times New Roman"/>
          <w:sz w:val="28"/>
          <w:szCs w:val="28"/>
        </w:rPr>
        <w:t>Инвентарная ведомость на имеющееся учебное оборудование и мебель</w:t>
      </w:r>
    </w:p>
    <w:p w:rsidR="00405FE7" w:rsidRDefault="00405FE7" w:rsidP="00405FE7">
      <w:pPr>
        <w:rPr>
          <w:rFonts w:ascii="Times New Roman" w:hAnsi="Times New Roman"/>
          <w:sz w:val="28"/>
          <w:szCs w:val="28"/>
        </w:rPr>
      </w:pPr>
      <w:r w:rsidRPr="006D0ACF">
        <w:rPr>
          <w:rFonts w:ascii="Times New Roman" w:hAnsi="Times New Roman"/>
          <w:sz w:val="28"/>
          <w:szCs w:val="28"/>
        </w:rPr>
        <w:t xml:space="preserve">                                             в кабинете биологии</w:t>
      </w:r>
      <w:r w:rsidR="009807F2" w:rsidRPr="006D0ACF">
        <w:rPr>
          <w:rFonts w:ascii="Times New Roman" w:hAnsi="Times New Roman"/>
          <w:sz w:val="28"/>
          <w:szCs w:val="28"/>
        </w:rPr>
        <w:t xml:space="preserve"> и географии</w:t>
      </w:r>
    </w:p>
    <w:p w:rsidR="006D0ACF" w:rsidRPr="006D0ACF" w:rsidRDefault="006D0ACF" w:rsidP="00405FE7">
      <w:pPr>
        <w:rPr>
          <w:rFonts w:ascii="Times New Roman" w:hAnsi="Times New Roman"/>
          <w:sz w:val="28"/>
          <w:szCs w:val="28"/>
        </w:rPr>
      </w:pPr>
      <w:r w:rsidRPr="006D0ACF">
        <w:rPr>
          <w:rFonts w:ascii="Times New Roman" w:hAnsi="Times New Roman"/>
          <w:sz w:val="28"/>
          <w:szCs w:val="28"/>
        </w:rPr>
        <w:t xml:space="preserve">Учитель биологии и географии: </w:t>
      </w:r>
      <w:proofErr w:type="spellStart"/>
      <w:r w:rsidRPr="006D0ACF">
        <w:rPr>
          <w:rFonts w:ascii="Times New Roman" w:hAnsi="Times New Roman"/>
          <w:sz w:val="28"/>
          <w:szCs w:val="28"/>
        </w:rPr>
        <w:t>Шайхутдинова</w:t>
      </w:r>
      <w:proofErr w:type="spellEnd"/>
      <w:r w:rsidRPr="006D0ACF">
        <w:rPr>
          <w:rFonts w:ascii="Times New Roman" w:hAnsi="Times New Roman"/>
          <w:sz w:val="28"/>
          <w:szCs w:val="28"/>
        </w:rPr>
        <w:t xml:space="preserve"> М.Х.</w:t>
      </w:r>
    </w:p>
    <w:p w:rsidR="00405FE7" w:rsidRPr="006D0ACF" w:rsidRDefault="003A3BD5" w:rsidP="00405FE7">
      <w:pPr>
        <w:rPr>
          <w:rFonts w:ascii="Times New Roman" w:hAnsi="Times New Roman"/>
          <w:sz w:val="28"/>
          <w:szCs w:val="28"/>
        </w:rPr>
      </w:pPr>
      <w:r w:rsidRPr="006D0ACF">
        <w:rPr>
          <w:rFonts w:ascii="Times New Roman" w:hAnsi="Times New Roman"/>
          <w:sz w:val="28"/>
          <w:szCs w:val="28"/>
        </w:rPr>
        <w:t>Оснащенность: 57% по биологии</w:t>
      </w:r>
      <w:r w:rsidR="006D0ACF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3"/>
        <w:gridCol w:w="7001"/>
        <w:gridCol w:w="1617"/>
      </w:tblGrid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Количество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Таблицы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Многообразие паразитических червей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Гидра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Тип моллюски.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Дождевой червь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Схема разнообразия животного мира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Инфузория туфелька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Схема кровообращения позвоночных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Многообразие приспособленности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Сизый голубь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Речной рак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Класс земноводных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Речной окунь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Класс насекомые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Класс пресмыкающиеся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Редькие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и исчезающие виды птиц 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Майский жук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Травяная лягушка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Строение головного мозга позвоночных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Собака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Пауки клещи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Класс паразитических червей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Шляпочные грибы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Строение цветка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Оплодотворение цветковых растений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Классификация цветковых растений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Папоротник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Сосна обыкновенная 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Опыление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Микроскоп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Прорастание семян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Выделение кислорода в процессе фотосинтеза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Корневые системы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Бактерии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Распространение сухих плодов и семян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Сочные плоды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Хломидомонадо</w:t>
            </w:r>
            <w:proofErr w:type="spellEnd"/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Улотрикс</w:t>
            </w:r>
            <w:proofErr w:type="spellEnd"/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Семена однодольных растений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Строение корня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Строение древесины и луба липы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Растительная клетка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иеё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строение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Увеличительные приборы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Классификация покрытосеменных растений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Видоизменения корней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Развитие побега из почки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Вегетативное размножение комнатных растений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Грибы паразиты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Зеленый мох. Кукушкин лен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Почка и её строение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Простые и сложные листья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Многоклеточная водоросль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Семена двудольных растений 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Жизненные формы растений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Кожа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рганы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выделения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Зрительный и слуховой анализатор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Спинной мозг и схема коленного рефлекса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Гортань и органы полости рта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Витамины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Значение тренировки сердца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Гигиена органов дыхания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Плоскостопие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Вред алкоголя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Роль двигательной активности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Влияние физических упражнений на организм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Предупреждение 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желудочно- кишечных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заболеваний на организм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Схема строения органов пищеварения 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Сердце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Череп человека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Скелет. Скелетные мышцы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Нервные клетки 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Схема строения нервной системы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Строение костей и типы их соединения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Обонятельный и вкусовой анализаторы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lastRenderedPageBreak/>
              <w:t>74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Кровеносная система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Калорийность пищевых продуктов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Дигибридное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и моногибридное скрещивание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Предшественники человека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Мейоз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итоз</w:t>
            </w:r>
            <w:proofErr w:type="spellEnd"/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Ископаемые люди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Энергетический обмен углеводов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Популяции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Строение белка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ДНК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НК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Экологическое видообразование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Фотосинтез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Полиплоидия растений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Энергообеспечение клетки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Приспособленность и её относительный характер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Мутационная изменчивость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Борьба за существование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Человеческие расы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Ароморфоз и идиоадаптация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Родства человека с обезьянами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Географическое видообразование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Биосинтез белка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Коллекции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Аналогия и гомология на примере членистоногих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Примеры конвергенции в строении органов дыхания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Примеры защитных движений у животных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Приспособительные изменения в конечностях насекомых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Гомология строения задних конечностей наземных позвоночных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Каменный уголь и его переработки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Торф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Коллекция семян и плодов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Культурные растения и их спутники-сорняки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Органические и минеральные удобрения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Вредители леса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Вредители огорода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Вредители сада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Вредители поля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Набор коллекции членистоногих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Представители отрядов насекомых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Пчела медоносная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Развитие майского жука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III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Модели и муляжи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Модель ДНК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Набор плодов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Зародыши  позвоночных на различных стадиях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Палеонтологические находки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Синтез белка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Деление клетки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Перекрест хромосом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Гортань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Скелет человека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Ухо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Череп человека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Глазное яблоко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Головной мозг человека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Сердце человека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Пищеварительная система человека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Модель цветка культурных растений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Клеточное строение стебля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Клеточное строение листа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Строение корня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Муляжи плодовых тел шляпочных грибов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Внутреннее строение дождевого червя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Модель цветка гороха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Микропрепараты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Набор микропрепаратов по анатомии и физиологии человека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Набор микропрепаратов по ботаники и зоологии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Влажные препараты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Внутреннее строение беззубки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Внутреннее строение крысы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Внутреннее строение лягушки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Внутреннее строение речного рака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Внутреннее строение рыбы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Внутреннее строение птицы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Приборы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Микроскоп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FD51FB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Лупа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FD51FB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Весы учебные с гирями до </w:t>
            </w:r>
            <w:smartTag w:uri="urn:schemas-microsoft-com:office:smarttags" w:element="metricconverter">
              <w:smartTagPr>
                <w:attr w:name="ProductID" w:val="200 грамм"/>
              </w:smartTagPr>
              <w:r w:rsidRPr="006D0ACF">
                <w:rPr>
                  <w:rFonts w:ascii="Times New Roman" w:hAnsi="Times New Roman"/>
                  <w:sz w:val="28"/>
                  <w:szCs w:val="28"/>
                </w:rPr>
                <w:t>200 грамм</w:t>
              </w:r>
            </w:smartTag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05FE7" w:rsidRPr="006D0ACF" w:rsidTr="006D0ACF">
        <w:trPr>
          <w:trHeight w:val="300"/>
        </w:trPr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147</w:t>
            </w:r>
          </w:p>
        </w:tc>
        <w:tc>
          <w:tcPr>
            <w:tcW w:w="7001" w:type="dxa"/>
            <w:shd w:val="clear" w:color="auto" w:fill="auto"/>
          </w:tcPr>
          <w:p w:rsidR="009E134F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Термометр лабораторный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E134F" w:rsidRPr="006D0ACF" w:rsidTr="006D0ACF">
        <w:trPr>
          <w:trHeight w:val="240"/>
        </w:trPr>
        <w:tc>
          <w:tcPr>
            <w:tcW w:w="953" w:type="dxa"/>
            <w:shd w:val="clear" w:color="auto" w:fill="auto"/>
          </w:tcPr>
          <w:p w:rsidR="009E134F" w:rsidRPr="006D0ACF" w:rsidRDefault="009E134F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VII</w:t>
            </w:r>
          </w:p>
        </w:tc>
        <w:tc>
          <w:tcPr>
            <w:tcW w:w="7001" w:type="dxa"/>
            <w:shd w:val="clear" w:color="auto" w:fill="auto"/>
          </w:tcPr>
          <w:p w:rsidR="009E134F" w:rsidRPr="006D0ACF" w:rsidRDefault="009E134F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Мебель</w:t>
            </w:r>
          </w:p>
        </w:tc>
        <w:tc>
          <w:tcPr>
            <w:tcW w:w="1617" w:type="dxa"/>
            <w:shd w:val="clear" w:color="auto" w:fill="auto"/>
          </w:tcPr>
          <w:p w:rsidR="009E134F" w:rsidRPr="006D0ACF" w:rsidRDefault="009E134F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Доска</w:t>
            </w:r>
            <w:r w:rsidR="009E134F" w:rsidRPr="006D0ACF">
              <w:rPr>
                <w:rFonts w:ascii="Times New Roman" w:hAnsi="Times New Roman"/>
                <w:sz w:val="28"/>
                <w:szCs w:val="28"/>
              </w:rPr>
              <w:t xml:space="preserve"> настенная 3-х элементная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Стул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FD51FB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Столы ученические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lastRenderedPageBreak/>
              <w:t>151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Стул учитель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152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Стол учитель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153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Стул учитель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405FE7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154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Стол</w:t>
            </w:r>
            <w:r w:rsidR="00405FE7" w:rsidRPr="006D0ACF">
              <w:rPr>
                <w:rFonts w:ascii="Times New Roman" w:hAnsi="Times New Roman"/>
                <w:sz w:val="28"/>
                <w:szCs w:val="28"/>
              </w:rPr>
              <w:t xml:space="preserve"> учитель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155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Шкаф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156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Стеллаж </w:t>
            </w:r>
            <w:r w:rsidR="00FD51FB" w:rsidRPr="006D0ACF">
              <w:rPr>
                <w:rFonts w:ascii="Times New Roman" w:hAnsi="Times New Roman"/>
                <w:sz w:val="28"/>
                <w:szCs w:val="28"/>
              </w:rPr>
              <w:t>металлический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3A3BD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0E2883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157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0E2883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Экран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0E2883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158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Ведро мусора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159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Зеркало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160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Вешалка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05FE7" w:rsidRPr="006D0ACF" w:rsidTr="006D0ACF">
        <w:tc>
          <w:tcPr>
            <w:tcW w:w="953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161</w:t>
            </w:r>
          </w:p>
        </w:tc>
        <w:tc>
          <w:tcPr>
            <w:tcW w:w="7001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Карнизы</w:t>
            </w:r>
          </w:p>
        </w:tc>
        <w:tc>
          <w:tcPr>
            <w:tcW w:w="1617" w:type="dxa"/>
            <w:shd w:val="clear" w:color="auto" w:fill="auto"/>
          </w:tcPr>
          <w:p w:rsidR="00405FE7" w:rsidRPr="006D0ACF" w:rsidRDefault="00661115" w:rsidP="003A3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</w:tbl>
    <w:p w:rsidR="006D0ACF" w:rsidRDefault="006D0ACF">
      <w:pPr>
        <w:rPr>
          <w:rFonts w:ascii="Times New Roman" w:hAnsi="Times New Roman"/>
          <w:sz w:val="28"/>
          <w:szCs w:val="28"/>
        </w:rPr>
      </w:pPr>
    </w:p>
    <w:p w:rsidR="006D0ACF" w:rsidRDefault="006D0ACF">
      <w:pPr>
        <w:rPr>
          <w:rFonts w:ascii="Times New Roman" w:hAnsi="Times New Roman"/>
          <w:sz w:val="28"/>
          <w:szCs w:val="28"/>
        </w:rPr>
      </w:pPr>
    </w:p>
    <w:p w:rsidR="003A3BD5" w:rsidRPr="006D0ACF" w:rsidRDefault="003A3BD5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6D0ACF">
        <w:rPr>
          <w:rFonts w:ascii="Times New Roman" w:hAnsi="Times New Roman"/>
          <w:sz w:val="28"/>
          <w:szCs w:val="28"/>
        </w:rPr>
        <w:t>Оснащенность: 78% по географии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7"/>
        <w:gridCol w:w="7147"/>
        <w:gridCol w:w="1617"/>
      </w:tblGrid>
      <w:tr w:rsidR="003A3BD5" w:rsidRPr="006D0ACF" w:rsidTr="006D0ACF">
        <w:trPr>
          <w:trHeight w:val="320"/>
        </w:trPr>
        <w:tc>
          <w:tcPr>
            <w:tcW w:w="807" w:type="dxa"/>
          </w:tcPr>
          <w:p w:rsidR="003A3BD5" w:rsidRPr="006D0ACF" w:rsidRDefault="003A3BD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147" w:type="dxa"/>
          </w:tcPr>
          <w:p w:rsidR="003A3BD5" w:rsidRPr="006D0ACF" w:rsidRDefault="003A3BD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617" w:type="dxa"/>
          </w:tcPr>
          <w:p w:rsidR="00FD51FB" w:rsidRPr="006D0ACF" w:rsidRDefault="003A3BD5" w:rsidP="00FD51F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Количество</w:t>
            </w:r>
          </w:p>
        </w:tc>
      </w:tr>
      <w:tr w:rsidR="00FD51FB" w:rsidRPr="006D0ACF" w:rsidTr="006D0ACF">
        <w:trPr>
          <w:trHeight w:val="320"/>
        </w:trPr>
        <w:tc>
          <w:tcPr>
            <w:tcW w:w="807" w:type="dxa"/>
          </w:tcPr>
          <w:p w:rsidR="00FD51FB" w:rsidRPr="006D0ACF" w:rsidRDefault="00FD51FB" w:rsidP="00FD51F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7147" w:type="dxa"/>
          </w:tcPr>
          <w:p w:rsidR="00FD51FB" w:rsidRPr="006D0ACF" w:rsidRDefault="00FD51FB" w:rsidP="00FD51F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Карты</w:t>
            </w:r>
          </w:p>
        </w:tc>
        <w:tc>
          <w:tcPr>
            <w:tcW w:w="1617" w:type="dxa"/>
          </w:tcPr>
          <w:p w:rsidR="00FD51FB" w:rsidRPr="006D0ACF" w:rsidRDefault="00FD5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D51FB" w:rsidRPr="006D0ACF" w:rsidRDefault="00FD51FB" w:rsidP="00FD51F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3BD5" w:rsidRPr="006D0ACF" w:rsidTr="006D0ACF">
        <w:tc>
          <w:tcPr>
            <w:tcW w:w="807" w:type="dxa"/>
          </w:tcPr>
          <w:p w:rsidR="003A3BD5" w:rsidRPr="006D0ACF" w:rsidRDefault="003A3BD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47" w:type="dxa"/>
          </w:tcPr>
          <w:p w:rsidR="003A3BD5" w:rsidRPr="006D0ACF" w:rsidRDefault="003A3BD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Австралия и Новая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Зеландия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оц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.- экономическая карта</w:t>
            </w:r>
          </w:p>
        </w:tc>
        <w:tc>
          <w:tcPr>
            <w:tcW w:w="1617" w:type="dxa"/>
          </w:tcPr>
          <w:p w:rsidR="003A3BD5" w:rsidRPr="006D0ACF" w:rsidRDefault="003A3BD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A3BD5" w:rsidRPr="006D0ACF" w:rsidTr="006D0ACF">
        <w:tc>
          <w:tcPr>
            <w:tcW w:w="807" w:type="dxa"/>
          </w:tcPr>
          <w:p w:rsidR="003A3BD5" w:rsidRPr="006D0ACF" w:rsidRDefault="003A3BD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47" w:type="dxa"/>
          </w:tcPr>
          <w:p w:rsidR="003A3BD5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Австралия и Океания. Физическая карта.</w:t>
            </w:r>
          </w:p>
        </w:tc>
        <w:tc>
          <w:tcPr>
            <w:tcW w:w="1617" w:type="dxa"/>
          </w:tcPr>
          <w:p w:rsidR="003A3BD5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Австралия и Океания. Политическая карта.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Агроклиматическая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какрта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России.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Агроопромышленный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комплекс России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Антарктида. Комплексная карта 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Африка. Политическая карта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Африка. Соц.- экономическая карта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Африка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изическая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карта 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Великие географические открытия.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Водные ресурсы России.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Восточный Сибирь и Дальний Восток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оц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.-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 карта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Восточная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Сибирь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изическая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карта.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Геологическая карта России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Государства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миоа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Дальний восток. Физическая карта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Евразия Политическая карта 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Евразия. Соц. – экономическая карта.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Евразия. Физическая карта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Европейский Север и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Северо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Запад России.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ц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-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карта.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Европейский Север и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Северо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Запад России. Физическая карта.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714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Европейский Юг России. Соц. –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арта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51794" w:rsidRPr="006D0ACF" w:rsidTr="006D0ACF">
        <w:tc>
          <w:tcPr>
            <w:tcW w:w="807" w:type="dxa"/>
          </w:tcPr>
          <w:p w:rsidR="00C51794" w:rsidRPr="006D0ACF" w:rsidRDefault="00C51794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7147" w:type="dxa"/>
          </w:tcPr>
          <w:p w:rsidR="00C51794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Европейский Юг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россии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изическая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карта</w:t>
            </w:r>
          </w:p>
        </w:tc>
        <w:tc>
          <w:tcPr>
            <w:tcW w:w="1617" w:type="dxa"/>
          </w:tcPr>
          <w:p w:rsidR="00C51794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Западная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Сибирь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оциально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- -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экон.карта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Западная Сибирь. Физическая карта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Зарубежная Европа.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ц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-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 карта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Зарубежная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Европпа</w:t>
            </w:r>
            <w:proofErr w:type="spellEnd"/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Политическая карта мира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Земельные ресурсы России.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Зоогеографическая карта мира.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Карта звездного мира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Климатическая карта мира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Климатическая карта России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67A73" w:rsidRPr="006D0ACF" w:rsidTr="006D0ACF">
        <w:tc>
          <w:tcPr>
            <w:tcW w:w="80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714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Климатические пояса и области мира</w:t>
            </w:r>
          </w:p>
        </w:tc>
        <w:tc>
          <w:tcPr>
            <w:tcW w:w="1617" w:type="dxa"/>
          </w:tcPr>
          <w:p w:rsidR="00F67A73" w:rsidRPr="006D0ACF" w:rsidRDefault="00F67A7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Машиностроительный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металлообраватывающий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промышленность России. 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Мировой океан.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Народы мира.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Народы России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Плотность населения России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Поволжье. </w:t>
            </w:r>
            <w:proofErr w:type="spellStart"/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Соц</w:t>
            </w:r>
            <w:proofErr w:type="spellEnd"/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–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экон.карта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Поволжье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изическая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карта.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Политическая карта мира/контурная карта.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Почвенная 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карт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а  мира.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Почвенная карта России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Природные зоны мира.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Природные зоны России.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Растительность России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Религия Народов России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714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Российская Федерация</w:t>
            </w:r>
          </w:p>
        </w:tc>
        <w:tc>
          <w:tcPr>
            <w:tcW w:w="161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7903B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Россия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Соц.-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 карта.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Северная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Америка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оц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.-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 карта.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Строение земной коры.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7147" w:type="dxa"/>
          </w:tcPr>
          <w:p w:rsidR="007903B5" w:rsidRPr="006D0ACF" w:rsidRDefault="002630DB" w:rsidP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Тектоника и минеральные ресурсы России.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Топливная промышленность России.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Урал. Соц.-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 карта.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Урал. Физическая карта 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Урбанизация и плотность населения.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Физическая 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карт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а мира.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Физическая карта полушарий.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Физическая карта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россии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Химическая и нефтехимическая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пром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 России.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7147" w:type="dxa"/>
          </w:tcPr>
          <w:p w:rsidR="007903B5" w:rsidRPr="006D0ACF" w:rsidRDefault="00FD51F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Центральная Россия. Соц.-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 к</w:t>
            </w:r>
            <w:r w:rsidR="002630DB" w:rsidRPr="006D0ACF">
              <w:rPr>
                <w:rFonts w:ascii="Times New Roman" w:hAnsi="Times New Roman"/>
                <w:sz w:val="28"/>
                <w:szCs w:val="28"/>
              </w:rPr>
              <w:t>арта.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714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Центральная карта. Физическая карта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rPr>
          <w:trHeight w:val="438"/>
        </w:trPr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714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Черная и цветная металлургия Р</w:t>
            </w:r>
            <w:r w:rsidR="002630DB" w:rsidRPr="006D0ACF">
              <w:rPr>
                <w:rFonts w:ascii="Times New Roman" w:hAnsi="Times New Roman"/>
                <w:sz w:val="28"/>
                <w:szCs w:val="28"/>
              </w:rPr>
              <w:t>оссии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7147" w:type="dxa"/>
          </w:tcPr>
          <w:p w:rsidR="007903B5" w:rsidRPr="006D0ACF" w:rsidRDefault="00EF4D08" w:rsidP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Экологические проблемы Ро</w:t>
            </w:r>
            <w:r w:rsidR="002630DB" w:rsidRPr="006D0ACF">
              <w:rPr>
                <w:rFonts w:ascii="Times New Roman" w:hAnsi="Times New Roman"/>
                <w:sz w:val="28"/>
                <w:szCs w:val="28"/>
              </w:rPr>
              <w:t>ссии</w:t>
            </w:r>
          </w:p>
        </w:tc>
        <w:tc>
          <w:tcPr>
            <w:tcW w:w="161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2630D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lastRenderedPageBreak/>
              <w:t>65</w:t>
            </w:r>
          </w:p>
        </w:tc>
        <w:tc>
          <w:tcPr>
            <w:tcW w:w="714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Электроэнергетика России</w:t>
            </w:r>
          </w:p>
        </w:tc>
        <w:tc>
          <w:tcPr>
            <w:tcW w:w="161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714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Южная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ам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ерика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>оц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.-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экон</w:t>
            </w:r>
            <w:proofErr w:type="spellEnd"/>
            <w:r w:rsidRPr="006D0ACF">
              <w:rPr>
                <w:rFonts w:ascii="Times New Roman" w:hAnsi="Times New Roman"/>
                <w:sz w:val="28"/>
                <w:szCs w:val="28"/>
              </w:rPr>
              <w:t>. Карта.</w:t>
            </w:r>
          </w:p>
        </w:tc>
        <w:tc>
          <w:tcPr>
            <w:tcW w:w="161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714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Южная Америка. Физическая карта </w:t>
            </w:r>
          </w:p>
        </w:tc>
        <w:tc>
          <w:tcPr>
            <w:tcW w:w="161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rPr>
          <w:trHeight w:val="320"/>
        </w:trPr>
        <w:tc>
          <w:tcPr>
            <w:tcW w:w="807" w:type="dxa"/>
          </w:tcPr>
          <w:p w:rsidR="007903B5" w:rsidRPr="006D0ACF" w:rsidRDefault="00FD51F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7147" w:type="dxa"/>
          </w:tcPr>
          <w:p w:rsidR="007903B5" w:rsidRPr="006D0ACF" w:rsidRDefault="00FD51F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Коллекции</w:t>
            </w:r>
          </w:p>
        </w:tc>
        <w:tc>
          <w:tcPr>
            <w:tcW w:w="1617" w:type="dxa"/>
          </w:tcPr>
          <w:p w:rsidR="009E134F" w:rsidRPr="006D0ACF" w:rsidRDefault="009E134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E134F" w:rsidRPr="006D0ACF" w:rsidTr="006D0ACF">
        <w:trPr>
          <w:trHeight w:val="320"/>
        </w:trPr>
        <w:tc>
          <w:tcPr>
            <w:tcW w:w="807" w:type="dxa"/>
          </w:tcPr>
          <w:p w:rsidR="009E134F" w:rsidRPr="006D0ACF" w:rsidRDefault="009E134F" w:rsidP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7147" w:type="dxa"/>
          </w:tcPr>
          <w:p w:rsidR="009E134F" w:rsidRPr="006D0ACF" w:rsidRDefault="009E134F" w:rsidP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Горные ископаемые</w:t>
            </w:r>
          </w:p>
        </w:tc>
        <w:tc>
          <w:tcPr>
            <w:tcW w:w="1617" w:type="dxa"/>
          </w:tcPr>
          <w:p w:rsidR="009E134F" w:rsidRPr="006D0ACF" w:rsidRDefault="009E134F" w:rsidP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714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Гербарий растений природных зон России.</w:t>
            </w:r>
          </w:p>
        </w:tc>
        <w:tc>
          <w:tcPr>
            <w:tcW w:w="161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7147" w:type="dxa"/>
          </w:tcPr>
          <w:p w:rsidR="007903B5" w:rsidRPr="006D0ACF" w:rsidRDefault="00FD51F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Набор раздаточных образцов к коллекциям горных пород и минералов. 24 видов</w:t>
            </w:r>
          </w:p>
        </w:tc>
        <w:tc>
          <w:tcPr>
            <w:tcW w:w="161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7147" w:type="dxa"/>
          </w:tcPr>
          <w:p w:rsidR="007903B5" w:rsidRPr="006D0ACF" w:rsidRDefault="00FD51F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Коллекция горных пород.1-4 часть</w:t>
            </w:r>
          </w:p>
        </w:tc>
        <w:tc>
          <w:tcPr>
            <w:tcW w:w="161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7147" w:type="dxa"/>
          </w:tcPr>
          <w:p w:rsidR="007903B5" w:rsidRPr="006D0ACF" w:rsidRDefault="00FD51F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Строение горных пород.</w:t>
            </w:r>
          </w:p>
        </w:tc>
        <w:tc>
          <w:tcPr>
            <w:tcW w:w="161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  <w:tc>
          <w:tcPr>
            <w:tcW w:w="714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Коллекция горных пород и минералов.</w:t>
            </w:r>
          </w:p>
        </w:tc>
        <w:tc>
          <w:tcPr>
            <w:tcW w:w="161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  <w:tc>
          <w:tcPr>
            <w:tcW w:w="714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Коллекция полезных ископаемых различных типов </w:t>
            </w:r>
          </w:p>
        </w:tc>
        <w:tc>
          <w:tcPr>
            <w:tcW w:w="1617" w:type="dxa"/>
          </w:tcPr>
          <w:p w:rsidR="007903B5" w:rsidRPr="006D0ACF" w:rsidRDefault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7147" w:type="dxa"/>
          </w:tcPr>
          <w:p w:rsidR="007903B5" w:rsidRPr="006D0ACF" w:rsidRDefault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Минералы и горные породы</w:t>
            </w:r>
          </w:p>
        </w:tc>
        <w:tc>
          <w:tcPr>
            <w:tcW w:w="1617" w:type="dxa"/>
          </w:tcPr>
          <w:p w:rsidR="007903B5" w:rsidRPr="006D0ACF" w:rsidRDefault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5+3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7147" w:type="dxa"/>
          </w:tcPr>
          <w:p w:rsidR="007903B5" w:rsidRPr="006D0ACF" w:rsidRDefault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Коллекция полезных ископаемых 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для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начальных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класссов</w:t>
            </w:r>
            <w:proofErr w:type="spellEnd"/>
          </w:p>
        </w:tc>
        <w:tc>
          <w:tcPr>
            <w:tcW w:w="1617" w:type="dxa"/>
          </w:tcPr>
          <w:p w:rsidR="007903B5" w:rsidRPr="006D0ACF" w:rsidRDefault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7903B5" w:rsidRPr="006D0ACF" w:rsidTr="006D0ACF">
        <w:tc>
          <w:tcPr>
            <w:tcW w:w="80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77</w:t>
            </w:r>
          </w:p>
        </w:tc>
        <w:tc>
          <w:tcPr>
            <w:tcW w:w="7147" w:type="dxa"/>
          </w:tcPr>
          <w:p w:rsidR="007903B5" w:rsidRPr="006D0ACF" w:rsidRDefault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Гербарии по географии</w:t>
            </w:r>
          </w:p>
        </w:tc>
        <w:tc>
          <w:tcPr>
            <w:tcW w:w="1617" w:type="dxa"/>
          </w:tcPr>
          <w:p w:rsidR="007903B5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  <w:tc>
          <w:tcPr>
            <w:tcW w:w="7147" w:type="dxa"/>
          </w:tcPr>
          <w:p w:rsidR="00EF4D08" w:rsidRPr="006D0ACF" w:rsidRDefault="0066111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Алюминий</w:t>
            </w:r>
          </w:p>
        </w:tc>
        <w:tc>
          <w:tcPr>
            <w:tcW w:w="1617" w:type="dxa"/>
          </w:tcPr>
          <w:p w:rsidR="00EF4D08" w:rsidRPr="006D0ACF" w:rsidRDefault="0066111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79</w:t>
            </w:r>
          </w:p>
        </w:tc>
        <w:tc>
          <w:tcPr>
            <w:tcW w:w="7147" w:type="dxa"/>
          </w:tcPr>
          <w:p w:rsidR="00EF4D08" w:rsidRPr="006D0ACF" w:rsidRDefault="0066111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Нефть и продукты переработки</w:t>
            </w:r>
          </w:p>
        </w:tc>
        <w:tc>
          <w:tcPr>
            <w:tcW w:w="1617" w:type="dxa"/>
          </w:tcPr>
          <w:p w:rsidR="00EF4D08" w:rsidRPr="006D0ACF" w:rsidRDefault="0066111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7147" w:type="dxa"/>
          </w:tcPr>
          <w:p w:rsidR="00EF4D08" w:rsidRPr="006D0ACF" w:rsidRDefault="0066111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Каучук</w:t>
            </w:r>
          </w:p>
        </w:tc>
        <w:tc>
          <w:tcPr>
            <w:tcW w:w="1617" w:type="dxa"/>
          </w:tcPr>
          <w:p w:rsidR="00EF4D08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81</w:t>
            </w:r>
          </w:p>
        </w:tc>
        <w:tc>
          <w:tcPr>
            <w:tcW w:w="7147" w:type="dxa"/>
          </w:tcPr>
          <w:p w:rsidR="00EF4D08" w:rsidRPr="006D0ACF" w:rsidRDefault="0066111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Шелк</w:t>
            </w:r>
          </w:p>
        </w:tc>
        <w:tc>
          <w:tcPr>
            <w:tcW w:w="1617" w:type="dxa"/>
          </w:tcPr>
          <w:p w:rsidR="00EF4D08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7147" w:type="dxa"/>
          </w:tcPr>
          <w:p w:rsidR="00EF4D08" w:rsidRPr="006D0ACF" w:rsidRDefault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Шерсть</w:t>
            </w:r>
          </w:p>
        </w:tc>
        <w:tc>
          <w:tcPr>
            <w:tcW w:w="1617" w:type="dxa"/>
          </w:tcPr>
          <w:p w:rsidR="00EF4D08" w:rsidRPr="006D0ACF" w:rsidRDefault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83</w:t>
            </w:r>
          </w:p>
        </w:tc>
        <w:tc>
          <w:tcPr>
            <w:tcW w:w="7147" w:type="dxa"/>
          </w:tcPr>
          <w:p w:rsidR="00EF4D08" w:rsidRPr="006D0ACF" w:rsidRDefault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Коллекция промышленных образцов тканей и ниток</w:t>
            </w:r>
          </w:p>
        </w:tc>
        <w:tc>
          <w:tcPr>
            <w:tcW w:w="161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84</w:t>
            </w:r>
          </w:p>
        </w:tc>
        <w:tc>
          <w:tcPr>
            <w:tcW w:w="7147" w:type="dxa"/>
          </w:tcPr>
          <w:p w:rsidR="00EF4D08" w:rsidRPr="006D0ACF" w:rsidRDefault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Торф</w:t>
            </w:r>
          </w:p>
        </w:tc>
        <w:tc>
          <w:tcPr>
            <w:tcW w:w="161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7147" w:type="dxa"/>
          </w:tcPr>
          <w:p w:rsidR="00EF4D08" w:rsidRPr="006D0ACF" w:rsidRDefault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Уголь каменный</w:t>
            </w:r>
          </w:p>
        </w:tc>
        <w:tc>
          <w:tcPr>
            <w:tcW w:w="1617" w:type="dxa"/>
          </w:tcPr>
          <w:p w:rsidR="00EF4D08" w:rsidRPr="006D0ACF" w:rsidRDefault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86</w:t>
            </w:r>
          </w:p>
        </w:tc>
        <w:tc>
          <w:tcPr>
            <w:tcW w:w="7147" w:type="dxa"/>
          </w:tcPr>
          <w:p w:rsidR="00EF4D08" w:rsidRPr="006D0ACF" w:rsidRDefault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Основные в иды промышленного сырья</w:t>
            </w:r>
            <w:proofErr w:type="gramEnd"/>
          </w:p>
        </w:tc>
        <w:tc>
          <w:tcPr>
            <w:tcW w:w="1617" w:type="dxa"/>
          </w:tcPr>
          <w:p w:rsidR="00EF4D08" w:rsidRPr="006D0ACF" w:rsidRDefault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rPr>
          <w:trHeight w:val="380"/>
        </w:trPr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7147" w:type="dxa"/>
          </w:tcPr>
          <w:p w:rsidR="000D2895" w:rsidRPr="006D0ACF" w:rsidRDefault="000D2895" w:rsidP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Гранит, его основные части</w:t>
            </w:r>
          </w:p>
        </w:tc>
        <w:tc>
          <w:tcPr>
            <w:tcW w:w="161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0D2895" w:rsidRPr="006D0ACF" w:rsidTr="006D0ACF">
        <w:trPr>
          <w:trHeight w:val="240"/>
        </w:trPr>
        <w:tc>
          <w:tcPr>
            <w:tcW w:w="807" w:type="dxa"/>
          </w:tcPr>
          <w:p w:rsidR="000D2895" w:rsidRPr="006D0ACF" w:rsidRDefault="000D2895" w:rsidP="000D2895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7147" w:type="dxa"/>
          </w:tcPr>
          <w:p w:rsidR="000D2895" w:rsidRPr="006D0ACF" w:rsidRDefault="000D2895" w:rsidP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Приборы</w:t>
            </w:r>
          </w:p>
        </w:tc>
        <w:tc>
          <w:tcPr>
            <w:tcW w:w="1617" w:type="dxa"/>
          </w:tcPr>
          <w:p w:rsidR="000D2895" w:rsidRPr="006D0ACF" w:rsidRDefault="000D2895" w:rsidP="000D289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 Рулетка</w:t>
            </w:r>
          </w:p>
        </w:tc>
        <w:tc>
          <w:tcPr>
            <w:tcW w:w="161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 Компас</w:t>
            </w:r>
          </w:p>
        </w:tc>
        <w:tc>
          <w:tcPr>
            <w:tcW w:w="161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EF4D08" w:rsidRPr="006D0ACF" w:rsidTr="006D0ACF">
        <w:trPr>
          <w:trHeight w:val="345"/>
        </w:trPr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 Линейка </w:t>
            </w:r>
            <w:proofErr w:type="spellStart"/>
            <w:r w:rsidRPr="006D0ACF">
              <w:rPr>
                <w:rFonts w:ascii="Times New Roman" w:hAnsi="Times New Roman"/>
                <w:sz w:val="28"/>
                <w:szCs w:val="28"/>
              </w:rPr>
              <w:t>визерная</w:t>
            </w:r>
            <w:proofErr w:type="spellEnd"/>
          </w:p>
        </w:tc>
        <w:tc>
          <w:tcPr>
            <w:tcW w:w="1617" w:type="dxa"/>
          </w:tcPr>
          <w:p w:rsidR="00723FB0" w:rsidRPr="006D0ACF" w:rsidRDefault="003716B0" w:rsidP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23FB0" w:rsidRPr="006D0ACF" w:rsidTr="006D0ACF">
        <w:trPr>
          <w:trHeight w:val="300"/>
        </w:trPr>
        <w:tc>
          <w:tcPr>
            <w:tcW w:w="807" w:type="dxa"/>
          </w:tcPr>
          <w:p w:rsidR="00723FB0" w:rsidRPr="006D0ACF" w:rsidRDefault="00723FB0" w:rsidP="00723FB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7147" w:type="dxa"/>
          </w:tcPr>
          <w:p w:rsidR="00723FB0" w:rsidRPr="006D0ACF" w:rsidRDefault="00723FB0" w:rsidP="00723FB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tt-RU"/>
              </w:rPr>
              <w:t>Макеты, модели</w:t>
            </w:r>
          </w:p>
        </w:tc>
        <w:tc>
          <w:tcPr>
            <w:tcW w:w="1617" w:type="dxa"/>
          </w:tcPr>
          <w:p w:rsidR="00723FB0" w:rsidRPr="006D0ACF" w:rsidRDefault="00723FB0" w:rsidP="00723FB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91</w:t>
            </w:r>
          </w:p>
        </w:tc>
        <w:tc>
          <w:tcPr>
            <w:tcW w:w="714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Макеты </w:t>
            </w:r>
            <w:r w:rsidR="00723FB0" w:rsidRPr="006D0ACF">
              <w:rPr>
                <w:rFonts w:ascii="Times New Roman" w:hAnsi="Times New Roman"/>
                <w:sz w:val="28"/>
                <w:szCs w:val="28"/>
              </w:rPr>
              <w:t>по географии</w:t>
            </w:r>
          </w:p>
        </w:tc>
        <w:tc>
          <w:tcPr>
            <w:tcW w:w="161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92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Развитие оврагов</w:t>
            </w:r>
          </w:p>
        </w:tc>
        <w:tc>
          <w:tcPr>
            <w:tcW w:w="161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93</w:t>
            </w:r>
          </w:p>
        </w:tc>
        <w:tc>
          <w:tcPr>
            <w:tcW w:w="7147" w:type="dxa"/>
          </w:tcPr>
          <w:p w:rsidR="00EF4D08" w:rsidRPr="006D0ACF" w:rsidRDefault="00FD51F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23FB0" w:rsidRPr="006D0ACF">
              <w:rPr>
                <w:rFonts w:ascii="Times New Roman" w:hAnsi="Times New Roman"/>
                <w:sz w:val="28"/>
                <w:szCs w:val="28"/>
              </w:rPr>
              <w:t>Модель солнечной системы</w:t>
            </w:r>
          </w:p>
        </w:tc>
        <w:tc>
          <w:tcPr>
            <w:tcW w:w="161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94</w:t>
            </w:r>
          </w:p>
        </w:tc>
        <w:tc>
          <w:tcPr>
            <w:tcW w:w="7147" w:type="dxa"/>
          </w:tcPr>
          <w:p w:rsidR="00EF4D08" w:rsidRPr="006D0ACF" w:rsidRDefault="00FD51FB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23FB0" w:rsidRPr="006D0ACF">
              <w:rPr>
                <w:rFonts w:ascii="Times New Roman" w:hAnsi="Times New Roman"/>
                <w:sz w:val="28"/>
                <w:szCs w:val="28"/>
              </w:rPr>
              <w:t>Метеостанция школьная</w:t>
            </w:r>
          </w:p>
        </w:tc>
        <w:tc>
          <w:tcPr>
            <w:tcW w:w="161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7147" w:type="dxa"/>
          </w:tcPr>
          <w:p w:rsidR="00EF4D08" w:rsidRPr="006D0ACF" w:rsidRDefault="0066111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23FB0" w:rsidRPr="006D0ACF">
              <w:rPr>
                <w:rFonts w:ascii="Times New Roman" w:hAnsi="Times New Roman"/>
                <w:sz w:val="28"/>
                <w:szCs w:val="28"/>
              </w:rPr>
              <w:t>Глобус большой</w:t>
            </w:r>
          </w:p>
        </w:tc>
        <w:tc>
          <w:tcPr>
            <w:tcW w:w="161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96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Глобус луны  </w:t>
            </w:r>
          </w:p>
        </w:tc>
        <w:tc>
          <w:tcPr>
            <w:tcW w:w="1617" w:type="dxa"/>
          </w:tcPr>
          <w:p w:rsidR="00EF4D08" w:rsidRPr="006D0ACF" w:rsidRDefault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97</w:t>
            </w:r>
          </w:p>
        </w:tc>
        <w:tc>
          <w:tcPr>
            <w:tcW w:w="7147" w:type="dxa"/>
          </w:tcPr>
          <w:p w:rsidR="00EF4D08" w:rsidRPr="006D0ACF" w:rsidRDefault="0066111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23FB0" w:rsidRPr="006D0ACF">
              <w:rPr>
                <w:rFonts w:ascii="Times New Roman" w:hAnsi="Times New Roman"/>
                <w:sz w:val="28"/>
                <w:szCs w:val="28"/>
              </w:rPr>
              <w:t>Теллурий</w:t>
            </w:r>
          </w:p>
        </w:tc>
        <w:tc>
          <w:tcPr>
            <w:tcW w:w="161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98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Глобус Земли политический. Д320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99</w:t>
            </w:r>
          </w:p>
        </w:tc>
        <w:tc>
          <w:tcPr>
            <w:tcW w:w="7147" w:type="dxa"/>
          </w:tcPr>
          <w:p w:rsidR="00EF4D08" w:rsidRPr="006D0ACF" w:rsidRDefault="009E134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23FB0" w:rsidRPr="006D0ACF">
              <w:rPr>
                <w:rFonts w:ascii="Times New Roman" w:hAnsi="Times New Roman"/>
                <w:sz w:val="28"/>
                <w:szCs w:val="28"/>
              </w:rPr>
              <w:t xml:space="preserve">Глобус </w:t>
            </w:r>
            <w:proofErr w:type="spellStart"/>
            <w:r w:rsidR="00723FB0" w:rsidRPr="006D0ACF">
              <w:rPr>
                <w:rFonts w:ascii="Times New Roman" w:hAnsi="Times New Roman"/>
                <w:sz w:val="28"/>
                <w:szCs w:val="28"/>
              </w:rPr>
              <w:t>Земл</w:t>
            </w:r>
            <w:proofErr w:type="spellEnd"/>
            <w:r w:rsidR="00723FB0" w:rsidRPr="006D0ACF">
              <w:rPr>
                <w:rFonts w:ascii="Times New Roman" w:hAnsi="Times New Roman"/>
                <w:sz w:val="28"/>
                <w:szCs w:val="28"/>
              </w:rPr>
              <w:t xml:space="preserve"> и физический</w:t>
            </w:r>
            <w:proofErr w:type="gramStart"/>
            <w:r w:rsidR="00723FB0" w:rsidRPr="006D0ACF">
              <w:rPr>
                <w:rFonts w:ascii="Times New Roman" w:hAnsi="Times New Roman"/>
                <w:sz w:val="28"/>
                <w:szCs w:val="28"/>
              </w:rPr>
              <w:t>.д</w:t>
            </w:r>
            <w:proofErr w:type="gramEnd"/>
            <w:r w:rsidR="00723FB0" w:rsidRPr="006D0ACF">
              <w:rPr>
                <w:rFonts w:ascii="Times New Roman" w:hAnsi="Times New Roman"/>
                <w:sz w:val="28"/>
                <w:szCs w:val="28"/>
              </w:rPr>
              <w:t>.320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rPr>
          <w:trHeight w:val="345"/>
        </w:trPr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147" w:type="dxa"/>
          </w:tcPr>
          <w:p w:rsidR="00723FB0" w:rsidRPr="006D0ACF" w:rsidRDefault="00723FB0" w:rsidP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Глобус Земли  физический</w:t>
            </w:r>
            <w:proofErr w:type="gramStart"/>
            <w:r w:rsidRPr="006D0ACF">
              <w:rPr>
                <w:rFonts w:ascii="Times New Roman" w:hAnsi="Times New Roman"/>
                <w:sz w:val="28"/>
                <w:szCs w:val="28"/>
              </w:rPr>
              <w:t>.д</w:t>
            </w:r>
            <w:proofErr w:type="gramEnd"/>
            <w:r w:rsidRPr="006D0ACF">
              <w:rPr>
                <w:rFonts w:ascii="Times New Roman" w:hAnsi="Times New Roman"/>
                <w:sz w:val="28"/>
                <w:szCs w:val="28"/>
              </w:rPr>
              <w:t xml:space="preserve">.210 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723FB0" w:rsidRPr="006D0ACF" w:rsidTr="006D0ACF">
        <w:trPr>
          <w:trHeight w:val="300"/>
        </w:trPr>
        <w:tc>
          <w:tcPr>
            <w:tcW w:w="807" w:type="dxa"/>
          </w:tcPr>
          <w:p w:rsidR="00723FB0" w:rsidRPr="006D0ACF" w:rsidRDefault="00723FB0" w:rsidP="00723FB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D0ACF"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7147" w:type="dxa"/>
          </w:tcPr>
          <w:p w:rsidR="00723FB0" w:rsidRPr="006D0ACF" w:rsidRDefault="00723FB0" w:rsidP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Демонстрационные материалы</w:t>
            </w:r>
          </w:p>
        </w:tc>
        <w:tc>
          <w:tcPr>
            <w:tcW w:w="1617" w:type="dxa"/>
          </w:tcPr>
          <w:p w:rsidR="00723FB0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101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D0ACF" w:rsidRPr="006D0ACF">
              <w:rPr>
                <w:rFonts w:ascii="Times New Roman" w:hAnsi="Times New Roman"/>
                <w:sz w:val="28"/>
                <w:szCs w:val="28"/>
              </w:rPr>
              <w:t xml:space="preserve">  Комплект демонстрационных материалов по курсу </w:t>
            </w:r>
            <w:r w:rsidR="006D0ACF" w:rsidRPr="006D0ACF">
              <w:rPr>
                <w:rFonts w:ascii="Times New Roman" w:hAnsi="Times New Roman"/>
                <w:sz w:val="28"/>
                <w:szCs w:val="28"/>
              </w:rPr>
              <w:lastRenderedPageBreak/>
              <w:t>географии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lastRenderedPageBreak/>
              <w:t>102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D0ACF" w:rsidRPr="006D0ACF">
              <w:rPr>
                <w:rFonts w:ascii="Times New Roman" w:hAnsi="Times New Roman"/>
                <w:sz w:val="28"/>
                <w:szCs w:val="28"/>
              </w:rPr>
              <w:t xml:space="preserve">Набор </w:t>
            </w:r>
            <w:proofErr w:type="spellStart"/>
            <w:r w:rsidR="006D0ACF" w:rsidRPr="006D0ACF">
              <w:rPr>
                <w:rFonts w:ascii="Times New Roman" w:hAnsi="Times New Roman"/>
                <w:sz w:val="28"/>
                <w:szCs w:val="28"/>
              </w:rPr>
              <w:t>учебно</w:t>
            </w:r>
            <w:proofErr w:type="spellEnd"/>
            <w:r w:rsidR="006D0ACF" w:rsidRPr="006D0ACF">
              <w:rPr>
                <w:rFonts w:ascii="Times New Roman" w:hAnsi="Times New Roman"/>
                <w:sz w:val="28"/>
                <w:szCs w:val="28"/>
              </w:rPr>
              <w:t xml:space="preserve"> – </w:t>
            </w:r>
            <w:proofErr w:type="spellStart"/>
            <w:r w:rsidR="006D0ACF" w:rsidRPr="006D0ACF">
              <w:rPr>
                <w:rFonts w:ascii="Times New Roman" w:hAnsi="Times New Roman"/>
                <w:sz w:val="28"/>
                <w:szCs w:val="28"/>
              </w:rPr>
              <w:t>позновательной</w:t>
            </w:r>
            <w:proofErr w:type="spellEnd"/>
            <w:r w:rsidR="006D0ACF" w:rsidRPr="006D0ACF">
              <w:rPr>
                <w:rFonts w:ascii="Times New Roman" w:hAnsi="Times New Roman"/>
                <w:sz w:val="28"/>
                <w:szCs w:val="28"/>
              </w:rPr>
              <w:t xml:space="preserve"> литературы.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103</w:t>
            </w:r>
          </w:p>
        </w:tc>
        <w:tc>
          <w:tcPr>
            <w:tcW w:w="7147" w:type="dxa"/>
          </w:tcPr>
          <w:p w:rsidR="00EF4D08" w:rsidRPr="006D0ACF" w:rsidRDefault="00661115" w:rsidP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23FB0"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D0ACF" w:rsidRPr="006D0ACF">
              <w:rPr>
                <w:rFonts w:ascii="Times New Roman" w:hAnsi="Times New Roman"/>
                <w:sz w:val="28"/>
                <w:szCs w:val="28"/>
              </w:rPr>
              <w:t xml:space="preserve">Раздаточный материал по географии материков 7 </w:t>
            </w:r>
            <w:proofErr w:type="spellStart"/>
            <w:r w:rsidR="006D0ACF" w:rsidRPr="006D0ACF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="006D0ACF" w:rsidRPr="006D0AC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104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D0ACF" w:rsidRPr="006D0ACF">
              <w:rPr>
                <w:rFonts w:ascii="Times New Roman" w:hAnsi="Times New Roman"/>
                <w:sz w:val="28"/>
                <w:szCs w:val="28"/>
              </w:rPr>
              <w:t>Рисунки «Времена года»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105</w:t>
            </w:r>
          </w:p>
        </w:tc>
        <w:tc>
          <w:tcPr>
            <w:tcW w:w="7147" w:type="dxa"/>
          </w:tcPr>
          <w:p w:rsidR="00EF4D08" w:rsidRPr="006D0ACF" w:rsidRDefault="000D2895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D0ACF" w:rsidRPr="006D0ACF">
              <w:rPr>
                <w:rFonts w:ascii="Times New Roman" w:hAnsi="Times New Roman"/>
                <w:sz w:val="28"/>
                <w:szCs w:val="28"/>
              </w:rPr>
              <w:t>Рисунки «Лесные обитатели»</w:t>
            </w:r>
          </w:p>
        </w:tc>
        <w:tc>
          <w:tcPr>
            <w:tcW w:w="161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106</w:t>
            </w:r>
          </w:p>
        </w:tc>
        <w:tc>
          <w:tcPr>
            <w:tcW w:w="714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Рисунки «Природа нашей родины»</w:t>
            </w:r>
            <w:r w:rsidR="000D2895"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Комплект видеофильмов</w:t>
            </w:r>
          </w:p>
        </w:tc>
        <w:tc>
          <w:tcPr>
            <w:tcW w:w="161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108</w:t>
            </w:r>
          </w:p>
        </w:tc>
        <w:tc>
          <w:tcPr>
            <w:tcW w:w="7147" w:type="dxa"/>
          </w:tcPr>
          <w:p w:rsidR="00723FB0" w:rsidRPr="006D0ACF" w:rsidRDefault="006D0ACF" w:rsidP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Комплект интерактивных карт по географии</w:t>
            </w:r>
          </w:p>
          <w:p w:rsidR="00EF4D08" w:rsidRPr="006D0ACF" w:rsidRDefault="00EF4D0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79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3716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109</w:t>
            </w:r>
          </w:p>
        </w:tc>
        <w:tc>
          <w:tcPr>
            <w:tcW w:w="7147" w:type="dxa"/>
          </w:tcPr>
          <w:p w:rsidR="00EF4D08" w:rsidRPr="006D0ACF" w:rsidRDefault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D0ACF" w:rsidRPr="006D0ACF">
              <w:rPr>
                <w:rFonts w:ascii="Times New Roman" w:hAnsi="Times New Roman"/>
                <w:sz w:val="28"/>
                <w:szCs w:val="28"/>
              </w:rPr>
              <w:t xml:space="preserve"> Комплект мультимедийных средств обучения</w:t>
            </w:r>
            <w:r w:rsidR="000D2895" w:rsidRPr="006D0ACF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1617" w:type="dxa"/>
          </w:tcPr>
          <w:p w:rsidR="00EF4D08" w:rsidRPr="006D0ACF" w:rsidRDefault="000E288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0E288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7147" w:type="dxa"/>
          </w:tcPr>
          <w:p w:rsidR="00EF4D08" w:rsidRPr="006D0ACF" w:rsidRDefault="000D2895" w:rsidP="00723FB0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D0ACF" w:rsidRPr="006D0ACF">
              <w:rPr>
                <w:rFonts w:ascii="Times New Roman" w:hAnsi="Times New Roman"/>
                <w:sz w:val="28"/>
                <w:szCs w:val="28"/>
              </w:rPr>
              <w:t xml:space="preserve"> Комплект портретов географов и путешественников</w:t>
            </w:r>
            <w:r w:rsidR="00723FB0" w:rsidRPr="006D0A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EF4D08" w:rsidRPr="006D0ACF" w:rsidTr="006D0ACF">
        <w:tc>
          <w:tcPr>
            <w:tcW w:w="807" w:type="dxa"/>
          </w:tcPr>
          <w:p w:rsidR="00EF4D08" w:rsidRPr="006D0ACF" w:rsidRDefault="000E2883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111</w:t>
            </w:r>
          </w:p>
        </w:tc>
        <w:tc>
          <w:tcPr>
            <w:tcW w:w="714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 xml:space="preserve"> Комплект таблиц по географии.</w:t>
            </w:r>
          </w:p>
        </w:tc>
        <w:tc>
          <w:tcPr>
            <w:tcW w:w="1617" w:type="dxa"/>
          </w:tcPr>
          <w:p w:rsidR="00EF4D08" w:rsidRPr="006D0ACF" w:rsidRDefault="006D0ACF">
            <w:pPr>
              <w:rPr>
                <w:rFonts w:ascii="Times New Roman" w:hAnsi="Times New Roman"/>
                <w:sz w:val="28"/>
                <w:szCs w:val="28"/>
              </w:rPr>
            </w:pPr>
            <w:r w:rsidRPr="006D0A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3A3BD5" w:rsidRPr="006D0ACF" w:rsidRDefault="00EF4D08">
      <w:pPr>
        <w:rPr>
          <w:rFonts w:ascii="Times New Roman" w:hAnsi="Times New Roman"/>
          <w:sz w:val="28"/>
          <w:szCs w:val="28"/>
        </w:rPr>
      </w:pPr>
      <w:r w:rsidRPr="006D0ACF">
        <w:rPr>
          <w:rFonts w:ascii="Times New Roman" w:hAnsi="Times New Roman"/>
          <w:sz w:val="28"/>
          <w:szCs w:val="28"/>
        </w:rPr>
        <w:tab/>
      </w:r>
    </w:p>
    <w:sectPr w:rsidR="003A3BD5" w:rsidRPr="006D0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FE7"/>
    <w:rsid w:val="000D2895"/>
    <w:rsid w:val="000E2883"/>
    <w:rsid w:val="002630DB"/>
    <w:rsid w:val="00283B9B"/>
    <w:rsid w:val="003716B0"/>
    <w:rsid w:val="003A3BD5"/>
    <w:rsid w:val="00405FE7"/>
    <w:rsid w:val="00661115"/>
    <w:rsid w:val="006D0ACF"/>
    <w:rsid w:val="00723FB0"/>
    <w:rsid w:val="007903B5"/>
    <w:rsid w:val="009807F2"/>
    <w:rsid w:val="009E134F"/>
    <w:rsid w:val="00C51794"/>
    <w:rsid w:val="00D5762F"/>
    <w:rsid w:val="00EF4D08"/>
    <w:rsid w:val="00F67A73"/>
    <w:rsid w:val="00FD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FE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B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FE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B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86F42-4298-4456-ADC5-03F3931EA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1417</Words>
  <Characters>8081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9</cp:revision>
  <dcterms:created xsi:type="dcterms:W3CDTF">2014-01-23T16:48:00Z</dcterms:created>
  <dcterms:modified xsi:type="dcterms:W3CDTF">2014-01-26T05:40:00Z</dcterms:modified>
</cp:coreProperties>
</file>